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C11F">
      <w:pPr>
        <w:overflowPunct w:val="0"/>
        <w:topLinePunct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42EF611D">
      <w:pPr>
        <w:overflowPunct w:val="0"/>
        <w:topLinePunct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6804D853"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二</w:t>
      </w:r>
      <w:r>
        <w:rPr>
          <w:rFonts w:ascii="Times New Roman" w:hAnsi="Times New Roman" w:eastAsia="方正小标宋简体"/>
          <w:sz w:val="44"/>
          <w:szCs w:val="44"/>
        </w:rPr>
        <w:t>轮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省级</w:t>
      </w:r>
      <w:r>
        <w:rPr>
          <w:rFonts w:ascii="Times New Roman" w:hAnsi="Times New Roman" w:eastAsia="方正小标宋简体"/>
          <w:sz w:val="44"/>
          <w:szCs w:val="44"/>
        </w:rPr>
        <w:t>生态环境保护督察第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二十九</w:t>
      </w:r>
      <w:r>
        <w:rPr>
          <w:rFonts w:ascii="Times New Roman" w:hAnsi="Times New Roman" w:eastAsia="方正小标宋简体"/>
          <w:sz w:val="44"/>
          <w:szCs w:val="44"/>
        </w:rPr>
        <w:t>项</w:t>
      </w:r>
    </w:p>
    <w:p w14:paraId="2D1BA463"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整改任务完成情况表</w:t>
      </w:r>
      <w:bookmarkEnd w:id="0"/>
    </w:p>
    <w:p w14:paraId="15FCF8AE"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 w14:paraId="22A8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04DE"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703D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轮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省级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生态环境保护督察第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二十九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项整改任务：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抽查桂祥化工、意龙印染、永丰纸业等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家企业，均不同程度存在危险废物长期贮存、危险废物管理不规范等问题。</w:t>
            </w:r>
          </w:p>
        </w:tc>
      </w:tr>
      <w:tr w14:paraId="12D8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60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9147"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整改责任单位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59B60B">
            <w:pPr>
              <w:overflowPunct w:val="0"/>
              <w:topLinePunct/>
              <w:spacing w:line="500" w:lineRule="exact"/>
              <w:ind w:firstLine="560" w:firstLineChars="200"/>
              <w:jc w:val="both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五通桥区、沙湾区、峨眉山市、犍为县、井研县、夹江县、沐川县、峨边彝族自治县、马边彝族自治县党委、政府，乐山高新区党工委、管委会</w:t>
            </w:r>
          </w:p>
        </w:tc>
      </w:tr>
      <w:tr w14:paraId="1539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40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E328"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0BBB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24家企业开展专项整治，督促企业加强危险废物规范化管理，按要求规范收集、贮存、转运、处置危险废物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。</w:t>
            </w:r>
          </w:p>
        </w:tc>
      </w:tr>
      <w:tr w14:paraId="00DC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39F8"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200B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立即对抽查的24家企业危险废物长期贮存、危险废物管理问题进行整改，督促危废产生和收集单位及时清理库存，督促指导涉危企业严格规范危废的收集和贮存，对危废转运和处置严格按照联单制管理。2020年12月底前完成6家企业整改（已完成），其中犍为县2家、峨边彝族自治县4家；2021年2月底前完成6家企业整改（已完成），其中峨眉山市3家、井研县2家、沐川县1家；2021年7月底前完成12家企业整改，其中五通桥区3家、沙湾区1家、峨眉山市1家、夹江县4家、马边彝族自治县2家、乐山高新区1家。</w:t>
            </w:r>
          </w:p>
        </w:tc>
      </w:tr>
      <w:tr w14:paraId="1EEC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B8ED"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整改主要工作</w:t>
            </w:r>
          </w:p>
          <w:p w14:paraId="41A589E9"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41B8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个县（市、区）对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家企业进行了督促指导，开展了现场核查，企业均按要求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及时清理库存，规范危废的收集和贮存，对危废转运和处置严格按照联单制管理。</w:t>
            </w:r>
          </w:p>
        </w:tc>
      </w:tr>
    </w:tbl>
    <w:p w14:paraId="6A3C563E">
      <w:pPr>
        <w:widowControl/>
        <w:spacing w:line="600" w:lineRule="exact"/>
        <w:jc w:val="left"/>
        <w:rPr>
          <w:rFonts w:ascii="Times New Roman" w:hAnsi="Times New Roman" w:eastAsia="宋体" w:cs="黑体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8097520</wp:posOffset>
                </wp:positionV>
                <wp:extent cx="1228725" cy="471805"/>
                <wp:effectExtent l="0" t="0" r="952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71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68F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2pt;margin-top:637.6pt;height:37.15pt;width:96.75pt;z-index:251660288;mso-width-relative:page;mso-height-relative:page;" fillcolor="#FFFFFF [3201]" filled="t" stroked="f" coordsize="21600,21600" o:gfxdata="UEsDBAoAAAAAAIdO4kAAAAAAAAAAAAAAAAAEAAAAZHJzL1BLAwQUAAAACACHTuJAnyDXLdgAAAAN&#10;AQAADwAAAGRycy9kb3ducmV2LnhtbE2Py07DMBBF90j8gzVI7KidkLYkxOkCiS0Sfa3d2MQR9jiy&#10;3efXM6xgOXOP7pxpVxfv2MnENAaUUMwEMIN90CMOErab96cXYCkr1MoFNBKuJsGqu79rVaPDGT/N&#10;aZ0HRiWYGiXB5jw1nKfeGq/SLEwGKfsK0atMYxy4jupM5d7xUogF92pEumDVZN6s6b/XRy9hP/jb&#10;fldM0WrvKvy4XTfbMEr5+FCIV2DZXPIfDL/6pA4dOR3CEXViTsKyWFSEUlAu5yUwQmpR18AOtHqu&#10;6jnwruX/v+h+AFBLAwQUAAAACACHTuJAjoUHAE8CAACPBAAADgAAAGRycy9lMm9Eb2MueG1srVTB&#10;bhMxEL0j8Q+W72STsG1C1E0VUgUhRbRSQZwdrzdryfYY28lu+AD4g564cOe7+h2MvZs2FA49kIMz&#10;9ozf+L2Z2YvLViuyF85LMAUdDYaUCMOhlGZb0E8fV6+mlPjATMkUGFHQg/D0cv7yxUVjZ2IMNahS&#10;OIIgxs8aW9A6BDvLMs9roZkfgBUGnRU4zQJu3TYrHWsQXatsPByeZw240jrgwns8veqctEd0zwGE&#10;qpJcXAHfaWFCh+qEYgEp+VpaT+fptVUleLiuKi8CUQVFpiGtmATtTVyz+QWbbR2zteT9E9hznvCE&#10;k2bSYNIHqCsWGNk5+ReUltyBhyoMOOisI5IUQRaj4RNtbmtmReKCUnv7ILr/f7D8w/7GEVkWNKfE&#10;MI0Fv7/7fv/j1/3PbySP8jTWzzDq1mJcaN9Ci01zPPd4GFm3ldPxH/kQ9KO4hwdxRRsIj5fG4+lk&#10;fEYJR18+GeXTaYTJHm9b58M7AZpEo6AOi5c0Zfu1D13oMSQm86BkuZJKpY3bbpbKkT3DQq/Sr0f/&#10;I0wZ0hT0/PXZMCEbiPc7aGXwMZFsRypaod20vQIbKA8ogIOug7zlK4mvXDMfbpjDlkHOOFThGpdK&#10;ASaB3qKkBvf1X+cxHiuJXkoabMGC+i875gQl6r3BGr8Z5Xns2bTJzyZj3LhTz+bUY3Z6CUh+hONr&#10;eTJjfFBHs3KgP+PsLWJWdDHDMXdBw9Fchm4wcHa5WCxSEHapZWFtbi2P0FFqA4tdgEqmkkSZOm16&#10;9bBPU1H7mYqDcLpPUY/fkf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yDXLdgAAAANAQAADwAA&#10;AAAAAAABACAAAAAiAAAAZHJzL2Rvd25yZXYueG1sUEsBAhQAFAAAAAgAh07iQI6FBwBPAgAAjwQA&#10;AA4AAAAAAAAAAQAgAAAAJ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768FF0"/>
                  </w:txbxContent>
                </v:textbox>
              </v:shape>
            </w:pict>
          </mc:Fallback>
        </mc:AlternateContent>
      </w:r>
    </w:p>
    <w:p w14:paraId="48AD76BA">
      <w:pPr>
        <w:widowControl/>
        <w:jc w:val="left"/>
        <w:rPr>
          <w:rFonts w:ascii="Times New Roman" w:hAnsi="Times New Roman" w:eastAsia="仿宋_GB2312"/>
          <w:sz w:val="32"/>
          <w:szCs w:val="30"/>
        </w:rPr>
      </w:pPr>
      <w:r>
        <w:rPr>
          <w:rFonts w:hint="eastAsia"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8359140</wp:posOffset>
                </wp:positionV>
                <wp:extent cx="871855" cy="457200"/>
                <wp:effectExtent l="0" t="0" r="508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3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ECB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658.2pt;height:36pt;width:68.65pt;z-index:251662336;mso-width-relative:page;mso-height-relative:page;" fillcolor="#FFFFFF [3201]" filled="t" stroked="f" coordsize="21600,21600" o:gfxdata="UEsDBAoAAAAAAIdO4kAAAAAAAAAAAAAAAAAEAAAAZHJzL1BLAwQUAAAACACHTuJA4M5cQdcAAAAN&#10;AQAADwAAAGRycy9kb3ducmV2LnhtbE2PzU7DMBCE70i8g7VI3KhjahUrjdMDElck2tKzGy9x1Hgd&#10;2e7v0+Oe4Lgzo9lvmtXFj+yEMQ2BNIhZBQypC3agXsN28/GigKVsyJoxEGq4YoJV+/jQmNqGM33h&#10;aZ17Vkoo1UaDy3mqOU+dQ2/SLExIxfsJ0ZtczthzG825lPuRv1bVgnszUPngzITvDrvD+ug17Hp/&#10;232LKTrrR0mft+tmGwatn59EtQSW8ZL/wnDHL+jQFqZ9OJJNbNTwJmXZkosxFwsJrESUEnNg+7uk&#10;lATeNvz/ivYXUEsDBBQAAAAIAIdO4kD5eA5nTQIAAI4EAAAOAAAAZHJzL2Uyb0RvYy54bWytVM1u&#10;EzEQviPxDpbvdJM0/SHKpgqtgpAqWqkgzo7Xm7Vke8zYyW55AHgDTly481x9DsbeTVsKhx7IwRl7&#10;xt/4+2Zm52edNWynMGhwJR8fjDhTTkKl3abkHz+sXp1yFqJwlTDgVMlvVeBni5cv5q2fqQk0YCqF&#10;jEBcmLW+5E2MflYUQTbKinAAXjly1oBWRNripqhQtIRuTTEZjY6LFrDyCFKFQKcXvZMPiPgcQKhr&#10;LdUFyK1VLvaoqIyIRCk02ge+yK+tayXjVV0HFZkpOTGNeaUkZK/TWizmYrZB4RsthyeI5zzhCScr&#10;tKOk91AXIgq2Rf0XlNUSIUAdDyTYoieSFSEW49ETbW4a4VXmQlIHfy96+H+w8v3uGpmuSj7hzAlL&#10;Bb/7/u3ux6+7n1/ZJMnT+jCjqBtPcbF7Ax01zf480GFi3dVo0z/xYeQncW/vxVVdZJIOT0/GR4fU&#10;W5Jc06MTaoWEUjxc9hjiWwWWJaPkSLXLkordZYh96D4k5QpgdLXSxuQNbtbnBtlOUJ1X+Teg/xFm&#10;HGtLfnx4NMrIDtL9Hto4ekzi2nNKVuzW3SDAGqpb4o/QN1DwcqXplZcixGuB1DFEmWYqXtFSG6Ak&#10;MFicNYBf/nWe4qmQ5OWspQ4sefi8Fag4M+8clfj1eDpNLZs3WTHO8LFn/djjtvYciPyYptfLbNJl&#10;jGZv1gj2E43eMmUll3CScpc87s3z2M8Fja5Uy2UOoib1Il66Gy8TdJLawXIboda5JEmmXptBPWrT&#10;XNRhpNIcPN7nqIfPyO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4M5cQdcAAAANAQAADwAAAAAA&#10;AAABACAAAAAiAAAAZHJzL2Rvd25yZXYueG1sUEsBAhQAFAAAAAgAh07iQPl4DmdNAgAAjgQAAA4A&#10;AAAAAAAAAQAgAAAAJ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ECB35E"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8359140</wp:posOffset>
                </wp:positionV>
                <wp:extent cx="871855" cy="457200"/>
                <wp:effectExtent l="0" t="0" r="508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3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1D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658.2pt;height:36pt;width:68.65pt;z-index:251661312;mso-width-relative:page;mso-height-relative:page;" fillcolor="#FFFFFF [3201]" filled="t" stroked="f" coordsize="21600,21600" o:gfxdata="UEsDBAoAAAAAAIdO4kAAAAAAAAAAAAAAAAAEAAAAZHJzL1BLAwQUAAAACACHTuJA4M5cQdcAAAAN&#10;AQAADwAAAGRycy9kb3ducmV2LnhtbE2PzU7DMBCE70i8g7VI3KhjahUrjdMDElck2tKzGy9x1Hgd&#10;2e7v0+Oe4Lgzo9lvmtXFj+yEMQ2BNIhZBQypC3agXsN28/GigKVsyJoxEGq4YoJV+/jQmNqGM33h&#10;aZ17Vkoo1UaDy3mqOU+dQ2/SLExIxfsJ0ZtczthzG825lPuRv1bVgnszUPngzITvDrvD+ug17Hp/&#10;232LKTrrR0mft+tmGwatn59EtQSW8ZL/wnDHL+jQFqZ9OJJNbNTwJmXZkosxFwsJrESUEnNg+7uk&#10;lATeNvz/ivYXUEsDBBQAAAAIAIdO4kD+6s4sSwIAAI4EAAAOAAAAZHJzL2Uyb0RvYy54bWytVM1u&#10;EzEQviPxDpbvZJP+E3VThVZBSBWtFBBnx+vNWrI9ZuxkNzwAvAEnLtx5rjwHY+/2h8KhB3Jwxp7x&#10;N/6+mdnzi84atlUYNLiST0ZjzpSTUGm3LvnHD4tXZ5yFKFwlDDhV8p0K/GL28sV566fqABowlUJG&#10;IC5MW1/yJkY/LYogG2VFGIFXjpw1oBWRtrguKhQtoVtTHIzHJ0ULWHkEqUKg06veyQdEfA4g1LWW&#10;6grkxioXe1RURkSiFBrtA5/l19a1kvGmroOKzJScmMa8UhKyV2ktZudiukbhGy2HJ4jnPOEJJyu0&#10;o6T3UFciCrZB/ReU1RIhQB1HEmzRE8mKEIvJ+Ik2y0Z4lbmQ1MHfix7+H6x8v71FpivqBM6csFTw&#10;/fdv+x+/9j+/skmSp/VhSlFLT3GxewNdCh3OAx0m1l2NNv0TH0Z+End3L67qIpN0eHY6OT6k3pLk&#10;Ojo+pVZIKMXDZY8hvlVgWTJKjlS7LKnYXofYh96FpFwBjK4W2pi8wfXq0iDbCqrzIv8G9D/CjGNt&#10;yU8Oj8cZ2UG630MbR49JXHtOyYrdqhuIrqDaEX+EvoGClwtNr7wWId4KpI4hyjRT8YaW2gAlgcHi&#10;rAH88q/zFE+FJC9nLXVgycPnjUDFmXnnqMSvJ0dHqWXzJivGGT72rB573MZeApGnMtLrskmXMZo7&#10;s0awn2j05ikruYSTlLvk8c68jP1c0OhKNZ/nIGpSL+K1W3qZoJPUDuabCLXOJUky9doM6lGb5qIO&#10;I5Xm4PE+Rz18Rm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DOXEHXAAAADQEAAA8AAAAAAAAA&#10;AQAgAAAAIgAAAGRycy9kb3ducmV2LnhtbFBLAQIUABQAAAAIAIdO4kD+6s4sSwIAAI4EAAAOAAAA&#10;AAAAAAEAIAAAACY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D81D857"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494030</wp:posOffset>
                </wp:positionV>
                <wp:extent cx="871855" cy="457200"/>
                <wp:effectExtent l="0" t="0" r="508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3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BA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6pt;margin-top:38.9pt;height:36pt;width:68.65pt;z-index:251659264;mso-width-relative:page;mso-height-relative:page;" fillcolor="#FFFFFF [3201]" filled="t" stroked="f" coordsize="21600,21600" o:gfxdata="UEsDBAoAAAAAAIdO4kAAAAAAAAAAAAAAAAAEAAAAZHJzL1BLAwQUAAAACACHTuJA1dvx5dQAAAAI&#10;AQAADwAAAGRycy9kb3ducmV2LnhtbE2PzW7CMBCE75V4B2uReit2KC00xOGAxLVSgXI28TaOsNeR&#10;bX6fvs6pve1oRrPfVKubs+yCIXaeJBQTAQyp8bqjVsJ+t3lZAItJkVbWE0q4Y4RVPXqqVKn9lb7w&#10;sk0tyyUUSyXBpNSXnMfGoFNx4nuk7P344FTKMrRcB3XN5c7yqRDv3KmO8gejelwbbE7bs5NwaN3j&#10;8F30wWhnZ/T5uO/2vpPyeVyIJbCEt/QXhgE/o0OdmY7+TDoyK+F1moMS5vM8YLBn4g3YcTg+FsDr&#10;iv8fUP8CUEsDBBQAAAAIAIdO4kAECU5eTQIAAI4EAAAOAAAAZHJzL2Uyb0RvYy54bWytVM1uEzEQ&#10;viPxDpbvdJMm/SHKpgqtgpAqWqkgzo7Xm7Vke8zYyW55AHgDTly481x9DsbeTVsKhx7IwRl7xt/4&#10;+2Zm52edNWynMGhwJR8fjDhTTkKl3abkHz+sXp1yFqJwlTDgVMlvVeBni5cv5q2fqUNowFQKGYG4&#10;MGt9yZsY/awogmyUFeEAvHLkrAGtiLTFTVGhaAndmuJwNDouWsDKI0gVAp1e9E4+IOJzAKGutVQX&#10;ILdWudijojIiEqXQaB/4Ir+2rpWMV3UdVGSm5MQ05pWSkL1Oa7GYi9kGhW+0HJ4gnvOEJ5ys0I6S&#10;3kNdiCjYFvVfUFZLhAB1PJBgi55IVoRYjEdPtLlphFeZC0kd/L3o4f/Byve7a2S6KvmEMycsFfzu&#10;+7e7H7/ufn5lkyRP68OMom48xcXuDXTUNPvzQIeJdVejTf/Eh5GfxL29F1d1kUk6PD0ZH02otyS5&#10;pkcn1AoJpXi47DHEtwosS0bJkWqXJRW7yxD70H1IyhXA6Gqljckb3KzPDbKdoDqv8m9A/yPMONaW&#10;/HhyNMrIDtL9Hto4ekzi2nNKVuzW3SDAGqpb4o/QN1DwcqXplZcixGuB1DFEmWYqXtFSG6AkMFic&#10;NYBf/nWe4qmQ5OWspQ4sefi8Fag4M+8clfj1eDpNLZs3WTHO8LFn/djjtvYciPyYptfLbNJljGZv&#10;1gj2E43eMmUll3CScpc87s3z2M8Fja5Uy2UOoib1Il66Gy8TdJLawXIboda5JEmmXptBPWrTXNRh&#10;pNIcPN7nqIfPyO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dvx5dQAAAAIAQAADwAAAAAAAAAB&#10;ACAAAAAiAAAAZHJzL2Rvd25yZXYueG1sUEsBAhQAFAAAAAgAh07iQAQJTl5NAgAAjgQAAA4AAAAA&#10;AAAAAQAgAAAAIw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B7BAD55"/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247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-1"/>
      <w:docPartObj>
        <w:docPartGallery w:val="autotext"/>
      </w:docPartObj>
    </w:sdtPr>
    <w:sdtEndPr>
      <w:rPr>
        <w:rFonts w:hint="eastAsia" w:ascii="宋体" w:hAnsi="宋体" w:eastAsia="宋体"/>
        <w:sz w:val="28"/>
        <w:szCs w:val="28"/>
      </w:rPr>
    </w:sdtEndPr>
    <w:sdtContent>
      <w:p w14:paraId="4BA1B4E3">
        <w:pPr>
          <w:pStyle w:val="7"/>
          <w:ind w:left="210" w:leftChars="100"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sdt>
          <w:sdtPr>
            <w:rPr>
              <w:rFonts w:ascii="宋体" w:hAnsi="宋体" w:eastAsia="宋体"/>
              <w:sz w:val="28"/>
              <w:szCs w:val="28"/>
            </w:rPr>
            <w:id w:val="1520272484"/>
            <w:docPartObj>
              <w:docPartGallery w:val="autotext"/>
            </w:docPartObj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15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-1"/>
      <w:docPartObj>
        <w:docPartGallery w:val="autotext"/>
      </w:docPartObj>
    </w:sdtPr>
    <w:sdtEndPr>
      <w:rPr>
        <w:rFonts w:hint="eastAsia" w:ascii="宋体" w:hAnsi="宋体" w:eastAsia="宋体"/>
        <w:sz w:val="28"/>
        <w:szCs w:val="28"/>
      </w:rPr>
    </w:sdtEndPr>
    <w:sdtContent>
      <w:p w14:paraId="6C129C3B">
        <w:pPr>
          <w:pStyle w:val="7"/>
          <w:ind w:left="210" w:leftChars="100" w:right="210" w:right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sdt>
          <w:sdtPr>
            <w:rPr>
              <w:rFonts w:ascii="宋体" w:hAnsi="宋体" w:eastAsia="宋体"/>
              <w:sz w:val="28"/>
              <w:szCs w:val="28"/>
            </w:rPr>
            <w:id w:val="1147553984"/>
            <w:docPartObj>
              <w:docPartGallery w:val="autotext"/>
            </w:docPartObj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16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0MDZjMjBjMDIzNGYyNTI3NDRlYTIwZTE0N2M4YzMifQ=="/>
  </w:docVars>
  <w:rsids>
    <w:rsidRoot w:val="001A66E5"/>
    <w:rsid w:val="0000086E"/>
    <w:rsid w:val="000008A8"/>
    <w:rsid w:val="0000584B"/>
    <w:rsid w:val="00031A2E"/>
    <w:rsid w:val="00033C76"/>
    <w:rsid w:val="000346A6"/>
    <w:rsid w:val="000374AF"/>
    <w:rsid w:val="00045031"/>
    <w:rsid w:val="00050CBA"/>
    <w:rsid w:val="00050E12"/>
    <w:rsid w:val="00052F95"/>
    <w:rsid w:val="0005477D"/>
    <w:rsid w:val="00060137"/>
    <w:rsid w:val="000921DD"/>
    <w:rsid w:val="000A518B"/>
    <w:rsid w:val="000B293D"/>
    <w:rsid w:val="000C1C0E"/>
    <w:rsid w:val="000D1CC0"/>
    <w:rsid w:val="000D367B"/>
    <w:rsid w:val="000D3E1F"/>
    <w:rsid w:val="000D59A0"/>
    <w:rsid w:val="000E0193"/>
    <w:rsid w:val="000F2408"/>
    <w:rsid w:val="000F6C25"/>
    <w:rsid w:val="0011270A"/>
    <w:rsid w:val="001151A8"/>
    <w:rsid w:val="00124840"/>
    <w:rsid w:val="00127BDF"/>
    <w:rsid w:val="001325CC"/>
    <w:rsid w:val="0015554B"/>
    <w:rsid w:val="001711B1"/>
    <w:rsid w:val="0017633D"/>
    <w:rsid w:val="00176DF8"/>
    <w:rsid w:val="001843FE"/>
    <w:rsid w:val="00186087"/>
    <w:rsid w:val="00186E1C"/>
    <w:rsid w:val="001877AF"/>
    <w:rsid w:val="00194262"/>
    <w:rsid w:val="00194B1C"/>
    <w:rsid w:val="00197403"/>
    <w:rsid w:val="001A260F"/>
    <w:rsid w:val="001A6362"/>
    <w:rsid w:val="001A66E5"/>
    <w:rsid w:val="001B4E7B"/>
    <w:rsid w:val="001C305A"/>
    <w:rsid w:val="001C37D6"/>
    <w:rsid w:val="001C70F6"/>
    <w:rsid w:val="001D0F31"/>
    <w:rsid w:val="001D2219"/>
    <w:rsid w:val="001E4BCD"/>
    <w:rsid w:val="001F0021"/>
    <w:rsid w:val="001F03AB"/>
    <w:rsid w:val="001F2897"/>
    <w:rsid w:val="001F5B71"/>
    <w:rsid w:val="001F7405"/>
    <w:rsid w:val="00212F16"/>
    <w:rsid w:val="002308E3"/>
    <w:rsid w:val="00230DF3"/>
    <w:rsid w:val="002322BE"/>
    <w:rsid w:val="0024070E"/>
    <w:rsid w:val="00242AFC"/>
    <w:rsid w:val="00245677"/>
    <w:rsid w:val="00245BC9"/>
    <w:rsid w:val="00246545"/>
    <w:rsid w:val="00260A9B"/>
    <w:rsid w:val="0026131C"/>
    <w:rsid w:val="0026620B"/>
    <w:rsid w:val="002866BB"/>
    <w:rsid w:val="00290071"/>
    <w:rsid w:val="002924FE"/>
    <w:rsid w:val="002944B2"/>
    <w:rsid w:val="002A1C2F"/>
    <w:rsid w:val="002C2439"/>
    <w:rsid w:val="002C6034"/>
    <w:rsid w:val="002C6425"/>
    <w:rsid w:val="002D0096"/>
    <w:rsid w:val="002D27BB"/>
    <w:rsid w:val="002E2D18"/>
    <w:rsid w:val="002E4849"/>
    <w:rsid w:val="002E518F"/>
    <w:rsid w:val="002E5B75"/>
    <w:rsid w:val="002E7627"/>
    <w:rsid w:val="002F609B"/>
    <w:rsid w:val="00302E42"/>
    <w:rsid w:val="00306975"/>
    <w:rsid w:val="00313359"/>
    <w:rsid w:val="00314267"/>
    <w:rsid w:val="003147B6"/>
    <w:rsid w:val="003162F5"/>
    <w:rsid w:val="00317979"/>
    <w:rsid w:val="003240BA"/>
    <w:rsid w:val="00325E82"/>
    <w:rsid w:val="00331738"/>
    <w:rsid w:val="00341F3C"/>
    <w:rsid w:val="003535A3"/>
    <w:rsid w:val="00354E62"/>
    <w:rsid w:val="003561BE"/>
    <w:rsid w:val="00367433"/>
    <w:rsid w:val="0037205C"/>
    <w:rsid w:val="003769DF"/>
    <w:rsid w:val="003807A5"/>
    <w:rsid w:val="00386581"/>
    <w:rsid w:val="00395873"/>
    <w:rsid w:val="003B1230"/>
    <w:rsid w:val="003C3242"/>
    <w:rsid w:val="003C3F3B"/>
    <w:rsid w:val="003C7E38"/>
    <w:rsid w:val="003E5901"/>
    <w:rsid w:val="00414D27"/>
    <w:rsid w:val="00424444"/>
    <w:rsid w:val="004259D0"/>
    <w:rsid w:val="00427154"/>
    <w:rsid w:val="00430642"/>
    <w:rsid w:val="004341AD"/>
    <w:rsid w:val="004370B3"/>
    <w:rsid w:val="00440757"/>
    <w:rsid w:val="00441206"/>
    <w:rsid w:val="004435B8"/>
    <w:rsid w:val="00451622"/>
    <w:rsid w:val="0045347B"/>
    <w:rsid w:val="004666EA"/>
    <w:rsid w:val="0047272B"/>
    <w:rsid w:val="00473807"/>
    <w:rsid w:val="00476BB8"/>
    <w:rsid w:val="0048290F"/>
    <w:rsid w:val="00487F5E"/>
    <w:rsid w:val="004A268B"/>
    <w:rsid w:val="004A6EA8"/>
    <w:rsid w:val="004B1FEF"/>
    <w:rsid w:val="004B5AF0"/>
    <w:rsid w:val="004B601E"/>
    <w:rsid w:val="004C3183"/>
    <w:rsid w:val="004C69C1"/>
    <w:rsid w:val="004C7C12"/>
    <w:rsid w:val="004D1ADD"/>
    <w:rsid w:val="004E2FAB"/>
    <w:rsid w:val="004E6452"/>
    <w:rsid w:val="004F12C5"/>
    <w:rsid w:val="004F17E3"/>
    <w:rsid w:val="004F53F9"/>
    <w:rsid w:val="00506CF6"/>
    <w:rsid w:val="0051252F"/>
    <w:rsid w:val="00512BED"/>
    <w:rsid w:val="0052167D"/>
    <w:rsid w:val="005400B2"/>
    <w:rsid w:val="005422A5"/>
    <w:rsid w:val="0054238E"/>
    <w:rsid w:val="00544F11"/>
    <w:rsid w:val="005469D5"/>
    <w:rsid w:val="005713F6"/>
    <w:rsid w:val="0057382D"/>
    <w:rsid w:val="00573CCC"/>
    <w:rsid w:val="0057449A"/>
    <w:rsid w:val="00594234"/>
    <w:rsid w:val="0059555F"/>
    <w:rsid w:val="0059746C"/>
    <w:rsid w:val="005A1FA8"/>
    <w:rsid w:val="005A210A"/>
    <w:rsid w:val="005A57DE"/>
    <w:rsid w:val="005A7479"/>
    <w:rsid w:val="005B0DA3"/>
    <w:rsid w:val="005C6E3E"/>
    <w:rsid w:val="005D2B52"/>
    <w:rsid w:val="005D4244"/>
    <w:rsid w:val="005D7C90"/>
    <w:rsid w:val="005D7F82"/>
    <w:rsid w:val="005E2815"/>
    <w:rsid w:val="005F3D6A"/>
    <w:rsid w:val="005F5CB9"/>
    <w:rsid w:val="00604D0C"/>
    <w:rsid w:val="00613EAA"/>
    <w:rsid w:val="006302BE"/>
    <w:rsid w:val="006303A3"/>
    <w:rsid w:val="0064325D"/>
    <w:rsid w:val="00643DD0"/>
    <w:rsid w:val="0065668E"/>
    <w:rsid w:val="00662A9A"/>
    <w:rsid w:val="006633BC"/>
    <w:rsid w:val="0066414F"/>
    <w:rsid w:val="00665695"/>
    <w:rsid w:val="00667980"/>
    <w:rsid w:val="00667ABC"/>
    <w:rsid w:val="00673C36"/>
    <w:rsid w:val="0068101C"/>
    <w:rsid w:val="00693012"/>
    <w:rsid w:val="00697DFD"/>
    <w:rsid w:val="006A5B55"/>
    <w:rsid w:val="006B3E66"/>
    <w:rsid w:val="006B6C8F"/>
    <w:rsid w:val="006C2202"/>
    <w:rsid w:val="006C3C5F"/>
    <w:rsid w:val="006C4E75"/>
    <w:rsid w:val="006D3927"/>
    <w:rsid w:val="006D5F40"/>
    <w:rsid w:val="006D7E42"/>
    <w:rsid w:val="006E4A89"/>
    <w:rsid w:val="006F1A5F"/>
    <w:rsid w:val="0070179D"/>
    <w:rsid w:val="0070426B"/>
    <w:rsid w:val="0070601E"/>
    <w:rsid w:val="007106CC"/>
    <w:rsid w:val="00711233"/>
    <w:rsid w:val="00712008"/>
    <w:rsid w:val="00712691"/>
    <w:rsid w:val="00724F67"/>
    <w:rsid w:val="00726AC4"/>
    <w:rsid w:val="007356D8"/>
    <w:rsid w:val="00744394"/>
    <w:rsid w:val="007548C4"/>
    <w:rsid w:val="00760A75"/>
    <w:rsid w:val="00763269"/>
    <w:rsid w:val="00774914"/>
    <w:rsid w:val="00777620"/>
    <w:rsid w:val="007804EA"/>
    <w:rsid w:val="007876FC"/>
    <w:rsid w:val="00795433"/>
    <w:rsid w:val="007976D0"/>
    <w:rsid w:val="007A057A"/>
    <w:rsid w:val="007A065E"/>
    <w:rsid w:val="007A5B0C"/>
    <w:rsid w:val="007A6114"/>
    <w:rsid w:val="007A6762"/>
    <w:rsid w:val="007A7E8D"/>
    <w:rsid w:val="007B0C18"/>
    <w:rsid w:val="007B7170"/>
    <w:rsid w:val="007C01F4"/>
    <w:rsid w:val="007C1096"/>
    <w:rsid w:val="007C1AA8"/>
    <w:rsid w:val="007D2324"/>
    <w:rsid w:val="007E4607"/>
    <w:rsid w:val="007E507C"/>
    <w:rsid w:val="007F0FE4"/>
    <w:rsid w:val="007F1AFE"/>
    <w:rsid w:val="007F7CB3"/>
    <w:rsid w:val="00806048"/>
    <w:rsid w:val="008067C0"/>
    <w:rsid w:val="00810248"/>
    <w:rsid w:val="0081083B"/>
    <w:rsid w:val="00824718"/>
    <w:rsid w:val="0082641B"/>
    <w:rsid w:val="008408F1"/>
    <w:rsid w:val="00857A96"/>
    <w:rsid w:val="00865124"/>
    <w:rsid w:val="00876D6B"/>
    <w:rsid w:val="00882B9F"/>
    <w:rsid w:val="008841B8"/>
    <w:rsid w:val="008853B1"/>
    <w:rsid w:val="00890DA2"/>
    <w:rsid w:val="00894F33"/>
    <w:rsid w:val="00897291"/>
    <w:rsid w:val="008A4E7E"/>
    <w:rsid w:val="008A61C2"/>
    <w:rsid w:val="008B174F"/>
    <w:rsid w:val="008B42B0"/>
    <w:rsid w:val="008B5685"/>
    <w:rsid w:val="008C4816"/>
    <w:rsid w:val="008D03B8"/>
    <w:rsid w:val="008D1F21"/>
    <w:rsid w:val="008E0063"/>
    <w:rsid w:val="008E0DB9"/>
    <w:rsid w:val="008E3DF2"/>
    <w:rsid w:val="008E5E66"/>
    <w:rsid w:val="008F338F"/>
    <w:rsid w:val="008F7EAA"/>
    <w:rsid w:val="009000B6"/>
    <w:rsid w:val="00901A8B"/>
    <w:rsid w:val="00901BF9"/>
    <w:rsid w:val="00906063"/>
    <w:rsid w:val="00907FC7"/>
    <w:rsid w:val="00911F08"/>
    <w:rsid w:val="009244C3"/>
    <w:rsid w:val="009376E2"/>
    <w:rsid w:val="009418E4"/>
    <w:rsid w:val="009506A1"/>
    <w:rsid w:val="00963489"/>
    <w:rsid w:val="0096349E"/>
    <w:rsid w:val="009634DE"/>
    <w:rsid w:val="0096656D"/>
    <w:rsid w:val="0097031C"/>
    <w:rsid w:val="00973DB1"/>
    <w:rsid w:val="0098285E"/>
    <w:rsid w:val="00992F0E"/>
    <w:rsid w:val="0099791E"/>
    <w:rsid w:val="009A5C2A"/>
    <w:rsid w:val="009C01FE"/>
    <w:rsid w:val="009C067C"/>
    <w:rsid w:val="009C0B1D"/>
    <w:rsid w:val="009C2652"/>
    <w:rsid w:val="009D69B5"/>
    <w:rsid w:val="009E47A7"/>
    <w:rsid w:val="009F299C"/>
    <w:rsid w:val="009F2BDE"/>
    <w:rsid w:val="009F7B17"/>
    <w:rsid w:val="00A3393C"/>
    <w:rsid w:val="00A36ECE"/>
    <w:rsid w:val="00A611D4"/>
    <w:rsid w:val="00A746C4"/>
    <w:rsid w:val="00A968CF"/>
    <w:rsid w:val="00A97324"/>
    <w:rsid w:val="00A9799D"/>
    <w:rsid w:val="00AA2440"/>
    <w:rsid w:val="00AB0F5D"/>
    <w:rsid w:val="00AB2923"/>
    <w:rsid w:val="00AB2B06"/>
    <w:rsid w:val="00AB470E"/>
    <w:rsid w:val="00AB5E47"/>
    <w:rsid w:val="00AC6341"/>
    <w:rsid w:val="00AC6507"/>
    <w:rsid w:val="00AC71DE"/>
    <w:rsid w:val="00AE5FDD"/>
    <w:rsid w:val="00AF0895"/>
    <w:rsid w:val="00AF2187"/>
    <w:rsid w:val="00B0354D"/>
    <w:rsid w:val="00B172D1"/>
    <w:rsid w:val="00B26BEB"/>
    <w:rsid w:val="00B34E40"/>
    <w:rsid w:val="00B414D5"/>
    <w:rsid w:val="00B43B2C"/>
    <w:rsid w:val="00B61A06"/>
    <w:rsid w:val="00B85E22"/>
    <w:rsid w:val="00B920FD"/>
    <w:rsid w:val="00B94645"/>
    <w:rsid w:val="00BA49F2"/>
    <w:rsid w:val="00BA514A"/>
    <w:rsid w:val="00BB2383"/>
    <w:rsid w:val="00BB6491"/>
    <w:rsid w:val="00BC2930"/>
    <w:rsid w:val="00BC3911"/>
    <w:rsid w:val="00BD0205"/>
    <w:rsid w:val="00BE40B1"/>
    <w:rsid w:val="00BE444E"/>
    <w:rsid w:val="00BF148D"/>
    <w:rsid w:val="00BF1964"/>
    <w:rsid w:val="00BF4A73"/>
    <w:rsid w:val="00C01C89"/>
    <w:rsid w:val="00C0276F"/>
    <w:rsid w:val="00C03E42"/>
    <w:rsid w:val="00C0401E"/>
    <w:rsid w:val="00C05DF7"/>
    <w:rsid w:val="00C332CA"/>
    <w:rsid w:val="00C37948"/>
    <w:rsid w:val="00C5109D"/>
    <w:rsid w:val="00C67241"/>
    <w:rsid w:val="00C72C96"/>
    <w:rsid w:val="00C851E6"/>
    <w:rsid w:val="00CA5BB5"/>
    <w:rsid w:val="00CA5F2D"/>
    <w:rsid w:val="00CA7CB1"/>
    <w:rsid w:val="00CA7EDA"/>
    <w:rsid w:val="00CB0A68"/>
    <w:rsid w:val="00CC2988"/>
    <w:rsid w:val="00CC6BFE"/>
    <w:rsid w:val="00CD1300"/>
    <w:rsid w:val="00CD522E"/>
    <w:rsid w:val="00CE2E93"/>
    <w:rsid w:val="00CE447C"/>
    <w:rsid w:val="00CE4BAA"/>
    <w:rsid w:val="00CF12AF"/>
    <w:rsid w:val="00D01AC4"/>
    <w:rsid w:val="00D1121C"/>
    <w:rsid w:val="00D234EF"/>
    <w:rsid w:val="00D46122"/>
    <w:rsid w:val="00D474EA"/>
    <w:rsid w:val="00D502AE"/>
    <w:rsid w:val="00D672DD"/>
    <w:rsid w:val="00D67BAD"/>
    <w:rsid w:val="00D70C83"/>
    <w:rsid w:val="00D87689"/>
    <w:rsid w:val="00D87C00"/>
    <w:rsid w:val="00D95D4C"/>
    <w:rsid w:val="00D97085"/>
    <w:rsid w:val="00DA7179"/>
    <w:rsid w:val="00DB4705"/>
    <w:rsid w:val="00DB6468"/>
    <w:rsid w:val="00DB65FF"/>
    <w:rsid w:val="00DC0B37"/>
    <w:rsid w:val="00DC43D9"/>
    <w:rsid w:val="00DC4946"/>
    <w:rsid w:val="00DC7D1B"/>
    <w:rsid w:val="00DD05E7"/>
    <w:rsid w:val="00DD1A51"/>
    <w:rsid w:val="00DD7535"/>
    <w:rsid w:val="00DE2204"/>
    <w:rsid w:val="00DF01CB"/>
    <w:rsid w:val="00DF03A8"/>
    <w:rsid w:val="00DF778C"/>
    <w:rsid w:val="00E03538"/>
    <w:rsid w:val="00E04D28"/>
    <w:rsid w:val="00E12A9B"/>
    <w:rsid w:val="00E12D34"/>
    <w:rsid w:val="00E22692"/>
    <w:rsid w:val="00E239F9"/>
    <w:rsid w:val="00E25DB5"/>
    <w:rsid w:val="00E26145"/>
    <w:rsid w:val="00E41801"/>
    <w:rsid w:val="00E42CC6"/>
    <w:rsid w:val="00E45288"/>
    <w:rsid w:val="00E45319"/>
    <w:rsid w:val="00E45AA5"/>
    <w:rsid w:val="00E52976"/>
    <w:rsid w:val="00E6110C"/>
    <w:rsid w:val="00E913EA"/>
    <w:rsid w:val="00E925AE"/>
    <w:rsid w:val="00E96CB0"/>
    <w:rsid w:val="00EA026A"/>
    <w:rsid w:val="00EA0B93"/>
    <w:rsid w:val="00EB0C77"/>
    <w:rsid w:val="00EB6AEB"/>
    <w:rsid w:val="00EB743C"/>
    <w:rsid w:val="00EC104D"/>
    <w:rsid w:val="00EC235E"/>
    <w:rsid w:val="00EC68A0"/>
    <w:rsid w:val="00EE2E35"/>
    <w:rsid w:val="00EE4506"/>
    <w:rsid w:val="00EE7A69"/>
    <w:rsid w:val="00EF7A48"/>
    <w:rsid w:val="00F02C0B"/>
    <w:rsid w:val="00F074F0"/>
    <w:rsid w:val="00F10EB5"/>
    <w:rsid w:val="00F12748"/>
    <w:rsid w:val="00F14C5E"/>
    <w:rsid w:val="00F16336"/>
    <w:rsid w:val="00F16B60"/>
    <w:rsid w:val="00F23E30"/>
    <w:rsid w:val="00F34C67"/>
    <w:rsid w:val="00F36925"/>
    <w:rsid w:val="00F379A0"/>
    <w:rsid w:val="00F37B0C"/>
    <w:rsid w:val="00F437E8"/>
    <w:rsid w:val="00F465F3"/>
    <w:rsid w:val="00F62489"/>
    <w:rsid w:val="00F64770"/>
    <w:rsid w:val="00F931D7"/>
    <w:rsid w:val="00F935BC"/>
    <w:rsid w:val="00FE0EC5"/>
    <w:rsid w:val="00FE299F"/>
    <w:rsid w:val="00FE6FFB"/>
    <w:rsid w:val="05851720"/>
    <w:rsid w:val="0ACC165D"/>
    <w:rsid w:val="0BF0536F"/>
    <w:rsid w:val="13F40B89"/>
    <w:rsid w:val="1E3F1FB8"/>
    <w:rsid w:val="237F5941"/>
    <w:rsid w:val="28A113E6"/>
    <w:rsid w:val="28AC2A29"/>
    <w:rsid w:val="2B996587"/>
    <w:rsid w:val="2D8F890D"/>
    <w:rsid w:val="2F9F6F4F"/>
    <w:rsid w:val="33EE30B1"/>
    <w:rsid w:val="3C8F57AA"/>
    <w:rsid w:val="3DF1253F"/>
    <w:rsid w:val="44FC58CF"/>
    <w:rsid w:val="4A6C5A13"/>
    <w:rsid w:val="4CDE02A9"/>
    <w:rsid w:val="512754C4"/>
    <w:rsid w:val="538C5511"/>
    <w:rsid w:val="588616A5"/>
    <w:rsid w:val="5A5E2E86"/>
    <w:rsid w:val="5ACD0BB5"/>
    <w:rsid w:val="5DEB3E62"/>
    <w:rsid w:val="5F4144FC"/>
    <w:rsid w:val="5FF113D6"/>
    <w:rsid w:val="64A326D9"/>
    <w:rsid w:val="682E024D"/>
    <w:rsid w:val="69A27C4A"/>
    <w:rsid w:val="6DFFE151"/>
    <w:rsid w:val="76143538"/>
    <w:rsid w:val="788106F9"/>
    <w:rsid w:val="7BBE186E"/>
    <w:rsid w:val="7C7BF367"/>
    <w:rsid w:val="7DB301A6"/>
    <w:rsid w:val="7F5E278B"/>
    <w:rsid w:val="7FD781D9"/>
    <w:rsid w:val="9FDB6F08"/>
    <w:rsid w:val="BFFAA04A"/>
    <w:rsid w:val="DBCEB76F"/>
    <w:rsid w:val="F7F51F84"/>
    <w:rsid w:val="FBA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6"/>
    <w:qFormat/>
    <w:uiPriority w:val="99"/>
    <w:rPr>
      <w:rFonts w:ascii="Calibri" w:hAnsi="Calibri" w:eastAsia="宋体" w:cs="黑体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link w:val="17"/>
    <w:qFormat/>
    <w:uiPriority w:val="0"/>
    <w:pPr>
      <w:widowControl/>
      <w:spacing w:line="360" w:lineRule="auto"/>
      <w:jc w:val="left"/>
    </w:pPr>
    <w:rPr>
      <w:rFonts w:ascii="Calibri" w:hAnsi="Calibri" w:eastAsia="宋体" w:cs="Times New Roman"/>
      <w:color w:val="000000"/>
      <w:kern w:val="0"/>
      <w:sz w:val="24"/>
      <w:szCs w:val="24"/>
      <w:lang w:eastAsia="en-US" w:bidi="en-US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6">
    <w:name w:val="称呼 字符"/>
    <w:basedOn w:val="10"/>
    <w:link w:val="2"/>
    <w:qFormat/>
    <w:uiPriority w:val="99"/>
    <w:rPr>
      <w:rFonts w:ascii="Calibri" w:hAnsi="Calibri" w:eastAsia="宋体" w:cs="黑体"/>
      <w:kern w:val="2"/>
      <w:sz w:val="21"/>
      <w:szCs w:val="22"/>
    </w:rPr>
  </w:style>
  <w:style w:type="character" w:customStyle="1" w:styleId="17">
    <w:name w:val="正文文本 字符"/>
    <w:basedOn w:val="10"/>
    <w:link w:val="5"/>
    <w:qFormat/>
    <w:uiPriority w:val="0"/>
    <w:rPr>
      <w:rFonts w:ascii="Calibri" w:hAnsi="Calibri"/>
      <w:color w:val="00000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799</Words>
  <Characters>847</Characters>
  <Lines>33</Lines>
  <Paragraphs>9</Paragraphs>
  <TotalTime>4</TotalTime>
  <ScaleCrop>false</ScaleCrop>
  <LinksUpToDate>false</LinksUpToDate>
  <CharactersWithSpaces>852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2020-08-12T02:52:00Z</dcterms:created>
  <dc:creator>刘乙沛</dc:creator>
  <cp:lastModifiedBy>程鹏颖</cp:lastModifiedBy>
  <cp:lastPrinted>2022-08-09T06:44:00Z</cp:lastPrinted>
  <dcterms:modified xsi:type="dcterms:W3CDTF">2024-07-29T02:43:42Z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BC850CDDAAB14B42BC483C2DAE67F66B_13</vt:lpwstr>
  </property>
</Properties>
</file>