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</w:rPr>
      </w:pP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服务企业全生命周期流程图</w:t>
      </w:r>
    </w:p>
    <w:bookmarkEnd w:id="0"/>
    <w:p>
      <w:pPr>
        <w:pStyle w:val="2"/>
        <w:ind w:left="632" w:firstLine="412"/>
        <w:rPr>
          <w:rFonts w:hint="eastAsia"/>
        </w:rPr>
      </w:pPr>
    </w:p>
    <w:p>
      <w:pPr>
        <w:pStyle w:val="2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5492115" cy="6294755"/>
            <wp:effectExtent l="0" t="0" r="13335" b="10795"/>
            <wp:docPr id="1" name="图片 1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服务企业全生命周期事项清单</w:t>
      </w:r>
    </w:p>
    <w:tbl>
      <w:tblPr>
        <w:tblStyle w:val="11"/>
        <w:tblW w:w="91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32"/>
        <w:gridCol w:w="1634"/>
        <w:gridCol w:w="5304"/>
        <w:gridCol w:w="16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65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企业全生命周期阶段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ind w:firstLine="1656" w:firstLineChars="60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责任部门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576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招商引资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签约后纳入企业服务一站式办理，组建企业服务跟踪群。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经济合作局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001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企业开办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1.指导、帮办代办企业办理除前置许可外的企业开办全流程事项；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2.指导、帮办代办企业办理经营许可事项。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市场监管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分局、税务局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06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工程建设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审批阶段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1.为企业报建提供全程代办服务，全程指导、协调、跟踪、督办；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2.建立线上项目专属服务群，帮助企业准备各类申报材料；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3.协助企业确定勘察、设计、施工等中介服务单位，督促中介机构开展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地形图测绘、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地勘、环评、安评、职评、能评、方案设计、施工设计、人防设计、防雷设计、消防设计等中介服务；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4.协助企业缴纳防空地下室易地建设费、城市基础设施配套费、民工保证金（保函）等费用。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产业经济发展局、新城建设局、自然资源规划分局、营商环境局、应急分局、生态环境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分局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8636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生产经营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1.上门服务，收集、分析、处理企业诉求与建议；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2.受理企业诉求，及时转办相关部门协调解决，对部门办理情况进行跟踪问效；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3.帮办、代办企业生产经营过程中需办理的各项行政许可及变更登记；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4.协助企业办理股权债权融资、不动产抵押登记、股权出资等；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5.及时向企业解读惠企政策，帮助企业“免申即享”；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6.组织企业参加企业行业协会、商会的交流活动，邀请参加政企座谈会、银企对接会等活动；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7.定期开展法律宣传、讲座，引导企业建立健全律师制度，推动企业完善知识产权保护；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8.加强税收政策解读，协助企业办理纳税事项；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9.提供人才招聘、培训，医保、公积金办理等服务；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10.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 xml:space="preserve"> 加强人才政策宣传，协助企业开展人才分类备案申报，奖补资金兑现等工作；定期开展人才统计。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党群工作部、产业经济发展局、经济合作局、科技局、财政局、社会管理局、市场监管分局、税务局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58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退出市场</w:t>
            </w:r>
          </w:p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75" w:after="75" w:line="450" w:lineRule="atLeas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1.按照相关文件规定指导、协助企业准备材料、网上办理；</w:t>
            </w:r>
          </w:p>
          <w:p>
            <w:pPr>
              <w:spacing w:line="5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2.指导、协助企业做好公示、清算、证照注销等事项办理。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市场监管</w:t>
            </w:r>
          </w:p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分局、税务局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  <w:t>信息公开选项：</w:t>
      </w:r>
      <w:r>
        <w:rPr>
          <w:rFonts w:hint="eastAsia" w:eastAsia="方正小标宋简体" w:cs="Times New Roman"/>
          <w:color w:val="000000"/>
          <w:kern w:val="0"/>
          <w:sz w:val="31"/>
          <w:szCs w:val="31"/>
          <w:lang w:eastAsia="zh-CN"/>
        </w:rPr>
        <w:t>主动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1"/>
          <w:szCs w:val="31"/>
        </w:rPr>
        <w:t>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391160</wp:posOffset>
                </wp:positionV>
                <wp:extent cx="5615940" cy="0"/>
                <wp:effectExtent l="0" t="0" r="0" b="0"/>
                <wp:wrapNone/>
                <wp:docPr id="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-1.15pt;margin-top:30.8pt;height:0pt;width:442.2pt;z-index:251660288;mso-width-relative:page;mso-height-relative:page;" filled="f" stroked="t" coordsize="21600,21600" o:gfxdata="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4SFZTVAAAA&#10;CAEAAA8AAAAAAAAAAQAgAAAAIgAAAGRycy9kb3ducmV2LnhtbFBLAQIUABQAAAAIAIdO4kBriJ30&#10;5wEAANw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10160</wp:posOffset>
                </wp:positionV>
                <wp:extent cx="5615940" cy="0"/>
                <wp:effectExtent l="0" t="0" r="0" b="0"/>
                <wp:wrapNone/>
                <wp:docPr id="2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0.65pt;margin-top:0.8pt;height:0pt;width:442.2pt;z-index:251659264;mso-width-relative:page;mso-height-relative:page;" filled="f" stroked="t" coordsize="21600,21600" o:gfxdata="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KhQSN0AAAAAUBAAAP&#10;AAAAAAAAAAEAIAAAACIAAABkcnMvZG93bnJldi54bWxQSwECFAAUAAAACACHTuJA7uDNHecBAADc&#10;AwAADgAAAAAAAAABACAAAAAf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乐山高新区管委会办公室            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年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月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0" w:footer="1304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B2315-57FF-4A9C-8781-CAE1F6C71F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38791C-7762-41B5-A540-28209667727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09535CE"/>
    <w:rsid w:val="00001FBB"/>
    <w:rsid w:val="00004236"/>
    <w:rsid w:val="00010A42"/>
    <w:rsid w:val="000154A7"/>
    <w:rsid w:val="000203F8"/>
    <w:rsid w:val="00021BA3"/>
    <w:rsid w:val="000236BE"/>
    <w:rsid w:val="00024E1B"/>
    <w:rsid w:val="0002733F"/>
    <w:rsid w:val="00027631"/>
    <w:rsid w:val="00027DC7"/>
    <w:rsid w:val="000305D9"/>
    <w:rsid w:val="00036EC9"/>
    <w:rsid w:val="0003716B"/>
    <w:rsid w:val="00043619"/>
    <w:rsid w:val="0004530A"/>
    <w:rsid w:val="00045EE1"/>
    <w:rsid w:val="00046766"/>
    <w:rsid w:val="00062515"/>
    <w:rsid w:val="00063D17"/>
    <w:rsid w:val="000645B2"/>
    <w:rsid w:val="00073ECF"/>
    <w:rsid w:val="0007449D"/>
    <w:rsid w:val="0008299F"/>
    <w:rsid w:val="00094929"/>
    <w:rsid w:val="000975E9"/>
    <w:rsid w:val="000A6562"/>
    <w:rsid w:val="000B38E1"/>
    <w:rsid w:val="000B6174"/>
    <w:rsid w:val="000B7F07"/>
    <w:rsid w:val="000C055B"/>
    <w:rsid w:val="000C4B9E"/>
    <w:rsid w:val="000C4D79"/>
    <w:rsid w:val="000C5457"/>
    <w:rsid w:val="000C7402"/>
    <w:rsid w:val="000D5ACC"/>
    <w:rsid w:val="000E0A6D"/>
    <w:rsid w:val="000F0772"/>
    <w:rsid w:val="000F5645"/>
    <w:rsid w:val="000F630A"/>
    <w:rsid w:val="001052EF"/>
    <w:rsid w:val="00107CE6"/>
    <w:rsid w:val="00111DFD"/>
    <w:rsid w:val="001127AD"/>
    <w:rsid w:val="001127C8"/>
    <w:rsid w:val="0012611B"/>
    <w:rsid w:val="00126BCA"/>
    <w:rsid w:val="00130082"/>
    <w:rsid w:val="001313A9"/>
    <w:rsid w:val="00136F1B"/>
    <w:rsid w:val="00140207"/>
    <w:rsid w:val="001411BF"/>
    <w:rsid w:val="0014557B"/>
    <w:rsid w:val="00150981"/>
    <w:rsid w:val="001547FD"/>
    <w:rsid w:val="0016151A"/>
    <w:rsid w:val="00161984"/>
    <w:rsid w:val="00161C1E"/>
    <w:rsid w:val="001700FB"/>
    <w:rsid w:val="0017079E"/>
    <w:rsid w:val="001725A2"/>
    <w:rsid w:val="00172E1A"/>
    <w:rsid w:val="00173D7E"/>
    <w:rsid w:val="0017764D"/>
    <w:rsid w:val="001815B0"/>
    <w:rsid w:val="00181772"/>
    <w:rsid w:val="001A0D72"/>
    <w:rsid w:val="001A3664"/>
    <w:rsid w:val="001B0F2A"/>
    <w:rsid w:val="001B36A5"/>
    <w:rsid w:val="001B6625"/>
    <w:rsid w:val="001C28D2"/>
    <w:rsid w:val="001C37A1"/>
    <w:rsid w:val="001D209F"/>
    <w:rsid w:val="001D3B33"/>
    <w:rsid w:val="001D699F"/>
    <w:rsid w:val="001E1661"/>
    <w:rsid w:val="00200919"/>
    <w:rsid w:val="00200F56"/>
    <w:rsid w:val="00200F94"/>
    <w:rsid w:val="0020162A"/>
    <w:rsid w:val="00202DA6"/>
    <w:rsid w:val="00207C69"/>
    <w:rsid w:val="002117FB"/>
    <w:rsid w:val="00213FA5"/>
    <w:rsid w:val="00216D10"/>
    <w:rsid w:val="002176EB"/>
    <w:rsid w:val="00221534"/>
    <w:rsid w:val="00223CF1"/>
    <w:rsid w:val="00224984"/>
    <w:rsid w:val="0022499C"/>
    <w:rsid w:val="0023076A"/>
    <w:rsid w:val="002310DE"/>
    <w:rsid w:val="0023710F"/>
    <w:rsid w:val="002371BF"/>
    <w:rsid w:val="00246603"/>
    <w:rsid w:val="0025190F"/>
    <w:rsid w:val="00253B82"/>
    <w:rsid w:val="00254456"/>
    <w:rsid w:val="002549A4"/>
    <w:rsid w:val="00255E93"/>
    <w:rsid w:val="00267FAD"/>
    <w:rsid w:val="002740AA"/>
    <w:rsid w:val="00277C45"/>
    <w:rsid w:val="002976C7"/>
    <w:rsid w:val="002A0864"/>
    <w:rsid w:val="002A1B25"/>
    <w:rsid w:val="002A2685"/>
    <w:rsid w:val="002A28C1"/>
    <w:rsid w:val="002B1FED"/>
    <w:rsid w:val="002B2B9E"/>
    <w:rsid w:val="002B3A07"/>
    <w:rsid w:val="002C2D69"/>
    <w:rsid w:val="002C3FD8"/>
    <w:rsid w:val="002D2630"/>
    <w:rsid w:val="002E7CE4"/>
    <w:rsid w:val="002F60D9"/>
    <w:rsid w:val="002F687A"/>
    <w:rsid w:val="002F7E74"/>
    <w:rsid w:val="0030203A"/>
    <w:rsid w:val="003023EA"/>
    <w:rsid w:val="0031465E"/>
    <w:rsid w:val="003211FA"/>
    <w:rsid w:val="00324931"/>
    <w:rsid w:val="00342250"/>
    <w:rsid w:val="00346D50"/>
    <w:rsid w:val="00346EB3"/>
    <w:rsid w:val="00350C2D"/>
    <w:rsid w:val="00352BC4"/>
    <w:rsid w:val="00352F1A"/>
    <w:rsid w:val="003636A6"/>
    <w:rsid w:val="00364DEB"/>
    <w:rsid w:val="003717AC"/>
    <w:rsid w:val="003730FC"/>
    <w:rsid w:val="00376095"/>
    <w:rsid w:val="00382E29"/>
    <w:rsid w:val="00383E1E"/>
    <w:rsid w:val="00390F41"/>
    <w:rsid w:val="00392EDF"/>
    <w:rsid w:val="003A245F"/>
    <w:rsid w:val="003A6F21"/>
    <w:rsid w:val="003A72D5"/>
    <w:rsid w:val="003B06C7"/>
    <w:rsid w:val="003B149C"/>
    <w:rsid w:val="003B4CB4"/>
    <w:rsid w:val="003C0029"/>
    <w:rsid w:val="003D22ED"/>
    <w:rsid w:val="003D3A46"/>
    <w:rsid w:val="003E73A4"/>
    <w:rsid w:val="003F33F7"/>
    <w:rsid w:val="003F54D0"/>
    <w:rsid w:val="003F5FA6"/>
    <w:rsid w:val="003F71A3"/>
    <w:rsid w:val="0040198A"/>
    <w:rsid w:val="00402DC5"/>
    <w:rsid w:val="00404C9F"/>
    <w:rsid w:val="00405188"/>
    <w:rsid w:val="004056E8"/>
    <w:rsid w:val="00415F99"/>
    <w:rsid w:val="00416225"/>
    <w:rsid w:val="004233A2"/>
    <w:rsid w:val="00426DD7"/>
    <w:rsid w:val="00436035"/>
    <w:rsid w:val="00444469"/>
    <w:rsid w:val="004458E1"/>
    <w:rsid w:val="00467C2A"/>
    <w:rsid w:val="004719B6"/>
    <w:rsid w:val="004834F6"/>
    <w:rsid w:val="0049189D"/>
    <w:rsid w:val="00491E41"/>
    <w:rsid w:val="004A1784"/>
    <w:rsid w:val="004A3E57"/>
    <w:rsid w:val="004A4A3C"/>
    <w:rsid w:val="004A5085"/>
    <w:rsid w:val="004A6547"/>
    <w:rsid w:val="004A78FE"/>
    <w:rsid w:val="004B2D59"/>
    <w:rsid w:val="004B7091"/>
    <w:rsid w:val="004B7FF3"/>
    <w:rsid w:val="004C0235"/>
    <w:rsid w:val="004C5DB7"/>
    <w:rsid w:val="004D056C"/>
    <w:rsid w:val="004E279E"/>
    <w:rsid w:val="004E3D6C"/>
    <w:rsid w:val="004E7FDD"/>
    <w:rsid w:val="004F0847"/>
    <w:rsid w:val="004F6A57"/>
    <w:rsid w:val="004F720B"/>
    <w:rsid w:val="004F723A"/>
    <w:rsid w:val="00501669"/>
    <w:rsid w:val="00503061"/>
    <w:rsid w:val="005111C3"/>
    <w:rsid w:val="0051487A"/>
    <w:rsid w:val="005159FD"/>
    <w:rsid w:val="00523941"/>
    <w:rsid w:val="00530CCB"/>
    <w:rsid w:val="00542C73"/>
    <w:rsid w:val="00557B8E"/>
    <w:rsid w:val="005606CD"/>
    <w:rsid w:val="00565C5C"/>
    <w:rsid w:val="00570BE5"/>
    <w:rsid w:val="0057791D"/>
    <w:rsid w:val="00583667"/>
    <w:rsid w:val="005A42A9"/>
    <w:rsid w:val="005C484A"/>
    <w:rsid w:val="005D0D93"/>
    <w:rsid w:val="005D0EED"/>
    <w:rsid w:val="005D5758"/>
    <w:rsid w:val="005D5C8C"/>
    <w:rsid w:val="005E20AC"/>
    <w:rsid w:val="005E24BC"/>
    <w:rsid w:val="005E4223"/>
    <w:rsid w:val="005F0D15"/>
    <w:rsid w:val="005F1093"/>
    <w:rsid w:val="005F4893"/>
    <w:rsid w:val="005F6AE4"/>
    <w:rsid w:val="006025F4"/>
    <w:rsid w:val="006077F1"/>
    <w:rsid w:val="00610038"/>
    <w:rsid w:val="00612FAD"/>
    <w:rsid w:val="0061552B"/>
    <w:rsid w:val="0061783E"/>
    <w:rsid w:val="0064024A"/>
    <w:rsid w:val="00641137"/>
    <w:rsid w:val="006451C2"/>
    <w:rsid w:val="00646207"/>
    <w:rsid w:val="00646FA0"/>
    <w:rsid w:val="006548C3"/>
    <w:rsid w:val="00654900"/>
    <w:rsid w:val="006568A3"/>
    <w:rsid w:val="00662D00"/>
    <w:rsid w:val="0067367D"/>
    <w:rsid w:val="00673990"/>
    <w:rsid w:val="006831D6"/>
    <w:rsid w:val="00683389"/>
    <w:rsid w:val="00684A99"/>
    <w:rsid w:val="00685F14"/>
    <w:rsid w:val="00690E77"/>
    <w:rsid w:val="00690F66"/>
    <w:rsid w:val="006A3380"/>
    <w:rsid w:val="006A7059"/>
    <w:rsid w:val="006A72D8"/>
    <w:rsid w:val="006B0A27"/>
    <w:rsid w:val="006B4F71"/>
    <w:rsid w:val="006D0ED1"/>
    <w:rsid w:val="006D602A"/>
    <w:rsid w:val="006E064E"/>
    <w:rsid w:val="006E07E6"/>
    <w:rsid w:val="006E5556"/>
    <w:rsid w:val="006E5F2A"/>
    <w:rsid w:val="006F497F"/>
    <w:rsid w:val="006F55E0"/>
    <w:rsid w:val="00710739"/>
    <w:rsid w:val="00713DED"/>
    <w:rsid w:val="0071408F"/>
    <w:rsid w:val="007169DD"/>
    <w:rsid w:val="007179A2"/>
    <w:rsid w:val="00734E2F"/>
    <w:rsid w:val="00735C54"/>
    <w:rsid w:val="007367A2"/>
    <w:rsid w:val="00744D47"/>
    <w:rsid w:val="00747F94"/>
    <w:rsid w:val="00783217"/>
    <w:rsid w:val="007915EF"/>
    <w:rsid w:val="007941E1"/>
    <w:rsid w:val="007A68FD"/>
    <w:rsid w:val="007A6B5F"/>
    <w:rsid w:val="007B0A7E"/>
    <w:rsid w:val="007B35A0"/>
    <w:rsid w:val="007B40D3"/>
    <w:rsid w:val="007C05E6"/>
    <w:rsid w:val="007C5A3A"/>
    <w:rsid w:val="007D0103"/>
    <w:rsid w:val="007D089C"/>
    <w:rsid w:val="007D596A"/>
    <w:rsid w:val="007E3118"/>
    <w:rsid w:val="007E3F72"/>
    <w:rsid w:val="00800DD1"/>
    <w:rsid w:val="00812B44"/>
    <w:rsid w:val="00815891"/>
    <w:rsid w:val="00831BDD"/>
    <w:rsid w:val="00833452"/>
    <w:rsid w:val="008360D1"/>
    <w:rsid w:val="0083634F"/>
    <w:rsid w:val="00840551"/>
    <w:rsid w:val="00842FD1"/>
    <w:rsid w:val="00845741"/>
    <w:rsid w:val="00854287"/>
    <w:rsid w:val="008673D1"/>
    <w:rsid w:val="00870D63"/>
    <w:rsid w:val="008755FB"/>
    <w:rsid w:val="0089253E"/>
    <w:rsid w:val="00893128"/>
    <w:rsid w:val="0089687F"/>
    <w:rsid w:val="008A5D6C"/>
    <w:rsid w:val="008A5E11"/>
    <w:rsid w:val="008A640A"/>
    <w:rsid w:val="008B1A9C"/>
    <w:rsid w:val="008B4AE4"/>
    <w:rsid w:val="008C1B76"/>
    <w:rsid w:val="008C1F48"/>
    <w:rsid w:val="008E19F4"/>
    <w:rsid w:val="008E35AD"/>
    <w:rsid w:val="008E5A2A"/>
    <w:rsid w:val="008E78A3"/>
    <w:rsid w:val="008F097D"/>
    <w:rsid w:val="008F0E62"/>
    <w:rsid w:val="008F101D"/>
    <w:rsid w:val="0090449A"/>
    <w:rsid w:val="00904788"/>
    <w:rsid w:val="00906363"/>
    <w:rsid w:val="00913152"/>
    <w:rsid w:val="00915C10"/>
    <w:rsid w:val="009219D1"/>
    <w:rsid w:val="00922F5C"/>
    <w:rsid w:val="009238B3"/>
    <w:rsid w:val="00925CCE"/>
    <w:rsid w:val="009320CD"/>
    <w:rsid w:val="00935E23"/>
    <w:rsid w:val="00936E9F"/>
    <w:rsid w:val="00936F4D"/>
    <w:rsid w:val="0094102D"/>
    <w:rsid w:val="00946732"/>
    <w:rsid w:val="009535CE"/>
    <w:rsid w:val="00954923"/>
    <w:rsid w:val="00955C18"/>
    <w:rsid w:val="00957955"/>
    <w:rsid w:val="00960E03"/>
    <w:rsid w:val="0097181B"/>
    <w:rsid w:val="0097492F"/>
    <w:rsid w:val="009918CF"/>
    <w:rsid w:val="00994080"/>
    <w:rsid w:val="00996CF1"/>
    <w:rsid w:val="009B1198"/>
    <w:rsid w:val="009E7FC3"/>
    <w:rsid w:val="009F5DE3"/>
    <w:rsid w:val="00A0026B"/>
    <w:rsid w:val="00A02D2C"/>
    <w:rsid w:val="00A06899"/>
    <w:rsid w:val="00A1794D"/>
    <w:rsid w:val="00A30004"/>
    <w:rsid w:val="00A321E5"/>
    <w:rsid w:val="00A4341D"/>
    <w:rsid w:val="00A46F3D"/>
    <w:rsid w:val="00A51082"/>
    <w:rsid w:val="00A60087"/>
    <w:rsid w:val="00A61C86"/>
    <w:rsid w:val="00A72D02"/>
    <w:rsid w:val="00A75EE4"/>
    <w:rsid w:val="00A774E3"/>
    <w:rsid w:val="00A80AC6"/>
    <w:rsid w:val="00A8360F"/>
    <w:rsid w:val="00A93438"/>
    <w:rsid w:val="00AA00C7"/>
    <w:rsid w:val="00AA2634"/>
    <w:rsid w:val="00AB142E"/>
    <w:rsid w:val="00AB5EC6"/>
    <w:rsid w:val="00AC2040"/>
    <w:rsid w:val="00AC689C"/>
    <w:rsid w:val="00AD36FB"/>
    <w:rsid w:val="00AE1C38"/>
    <w:rsid w:val="00AE1D80"/>
    <w:rsid w:val="00AF2327"/>
    <w:rsid w:val="00AF3D74"/>
    <w:rsid w:val="00AF6C5E"/>
    <w:rsid w:val="00B00FCF"/>
    <w:rsid w:val="00B02ACD"/>
    <w:rsid w:val="00B037BB"/>
    <w:rsid w:val="00B124A2"/>
    <w:rsid w:val="00B239E1"/>
    <w:rsid w:val="00B30948"/>
    <w:rsid w:val="00B33D44"/>
    <w:rsid w:val="00B43045"/>
    <w:rsid w:val="00B4321F"/>
    <w:rsid w:val="00B531F4"/>
    <w:rsid w:val="00B53E81"/>
    <w:rsid w:val="00B53FB7"/>
    <w:rsid w:val="00B641E4"/>
    <w:rsid w:val="00B734DA"/>
    <w:rsid w:val="00B74C6C"/>
    <w:rsid w:val="00B752D3"/>
    <w:rsid w:val="00B778CC"/>
    <w:rsid w:val="00B81D4F"/>
    <w:rsid w:val="00B86578"/>
    <w:rsid w:val="00B90ED9"/>
    <w:rsid w:val="00B92A53"/>
    <w:rsid w:val="00B93C78"/>
    <w:rsid w:val="00B94CF0"/>
    <w:rsid w:val="00BA1E21"/>
    <w:rsid w:val="00BA5537"/>
    <w:rsid w:val="00BB3E12"/>
    <w:rsid w:val="00BB7CD1"/>
    <w:rsid w:val="00BC3152"/>
    <w:rsid w:val="00BD15E8"/>
    <w:rsid w:val="00BD4858"/>
    <w:rsid w:val="00BD5850"/>
    <w:rsid w:val="00BD72E8"/>
    <w:rsid w:val="00BE69E8"/>
    <w:rsid w:val="00BE6EB3"/>
    <w:rsid w:val="00BF2042"/>
    <w:rsid w:val="00BF4968"/>
    <w:rsid w:val="00C0029F"/>
    <w:rsid w:val="00C03A10"/>
    <w:rsid w:val="00C0454E"/>
    <w:rsid w:val="00C054F7"/>
    <w:rsid w:val="00C070F4"/>
    <w:rsid w:val="00C07542"/>
    <w:rsid w:val="00C10393"/>
    <w:rsid w:val="00C200B4"/>
    <w:rsid w:val="00C350B3"/>
    <w:rsid w:val="00C36AAC"/>
    <w:rsid w:val="00C60422"/>
    <w:rsid w:val="00C65BA5"/>
    <w:rsid w:val="00C705E4"/>
    <w:rsid w:val="00C71363"/>
    <w:rsid w:val="00C731CC"/>
    <w:rsid w:val="00C746CB"/>
    <w:rsid w:val="00C75941"/>
    <w:rsid w:val="00C75D02"/>
    <w:rsid w:val="00C85158"/>
    <w:rsid w:val="00C872BB"/>
    <w:rsid w:val="00C921D4"/>
    <w:rsid w:val="00C93F62"/>
    <w:rsid w:val="00C9684B"/>
    <w:rsid w:val="00CA058B"/>
    <w:rsid w:val="00CB4B8A"/>
    <w:rsid w:val="00CB4F42"/>
    <w:rsid w:val="00CC4B76"/>
    <w:rsid w:val="00CD20AF"/>
    <w:rsid w:val="00CD62A2"/>
    <w:rsid w:val="00CD6D82"/>
    <w:rsid w:val="00CE113D"/>
    <w:rsid w:val="00CF3865"/>
    <w:rsid w:val="00CF5BBA"/>
    <w:rsid w:val="00D01BD8"/>
    <w:rsid w:val="00D04697"/>
    <w:rsid w:val="00D101F4"/>
    <w:rsid w:val="00D11483"/>
    <w:rsid w:val="00D13182"/>
    <w:rsid w:val="00D17453"/>
    <w:rsid w:val="00D24334"/>
    <w:rsid w:val="00D25B64"/>
    <w:rsid w:val="00D27FA1"/>
    <w:rsid w:val="00D3235A"/>
    <w:rsid w:val="00D36B9C"/>
    <w:rsid w:val="00D4224F"/>
    <w:rsid w:val="00D55CB2"/>
    <w:rsid w:val="00D62634"/>
    <w:rsid w:val="00D671CF"/>
    <w:rsid w:val="00D733F4"/>
    <w:rsid w:val="00D73753"/>
    <w:rsid w:val="00D75F0B"/>
    <w:rsid w:val="00D76AB9"/>
    <w:rsid w:val="00D8579B"/>
    <w:rsid w:val="00D92846"/>
    <w:rsid w:val="00DA19FC"/>
    <w:rsid w:val="00DA686C"/>
    <w:rsid w:val="00DB57DB"/>
    <w:rsid w:val="00DB63FE"/>
    <w:rsid w:val="00DC0B23"/>
    <w:rsid w:val="00DC3047"/>
    <w:rsid w:val="00DC5DE8"/>
    <w:rsid w:val="00DD48A8"/>
    <w:rsid w:val="00DD4FFA"/>
    <w:rsid w:val="00DD67B3"/>
    <w:rsid w:val="00DD7582"/>
    <w:rsid w:val="00DE0231"/>
    <w:rsid w:val="00DE1C46"/>
    <w:rsid w:val="00DE4B2B"/>
    <w:rsid w:val="00DE6AF0"/>
    <w:rsid w:val="00DF382C"/>
    <w:rsid w:val="00DF3BF6"/>
    <w:rsid w:val="00E04B8E"/>
    <w:rsid w:val="00E075B0"/>
    <w:rsid w:val="00E17569"/>
    <w:rsid w:val="00E24BE0"/>
    <w:rsid w:val="00E30D57"/>
    <w:rsid w:val="00E33BEE"/>
    <w:rsid w:val="00E35947"/>
    <w:rsid w:val="00E37200"/>
    <w:rsid w:val="00E411D4"/>
    <w:rsid w:val="00E46D3C"/>
    <w:rsid w:val="00E560BC"/>
    <w:rsid w:val="00E60801"/>
    <w:rsid w:val="00E62DEA"/>
    <w:rsid w:val="00E70AB4"/>
    <w:rsid w:val="00E70ACD"/>
    <w:rsid w:val="00E81A34"/>
    <w:rsid w:val="00E85EAC"/>
    <w:rsid w:val="00E91247"/>
    <w:rsid w:val="00E91514"/>
    <w:rsid w:val="00EB7AB9"/>
    <w:rsid w:val="00EC06EA"/>
    <w:rsid w:val="00EC41FE"/>
    <w:rsid w:val="00ED711B"/>
    <w:rsid w:val="00ED76B3"/>
    <w:rsid w:val="00EF0B6E"/>
    <w:rsid w:val="00EF1125"/>
    <w:rsid w:val="00EF26B4"/>
    <w:rsid w:val="00EF4521"/>
    <w:rsid w:val="00F0028B"/>
    <w:rsid w:val="00F0050F"/>
    <w:rsid w:val="00F25B93"/>
    <w:rsid w:val="00F26331"/>
    <w:rsid w:val="00F3502A"/>
    <w:rsid w:val="00F452BA"/>
    <w:rsid w:val="00F5568F"/>
    <w:rsid w:val="00F561AF"/>
    <w:rsid w:val="00F57A8F"/>
    <w:rsid w:val="00F619CD"/>
    <w:rsid w:val="00F63194"/>
    <w:rsid w:val="00F63C61"/>
    <w:rsid w:val="00F749E4"/>
    <w:rsid w:val="00F762FA"/>
    <w:rsid w:val="00F77964"/>
    <w:rsid w:val="00F77A79"/>
    <w:rsid w:val="00F80DCE"/>
    <w:rsid w:val="00F81AE1"/>
    <w:rsid w:val="00F8259F"/>
    <w:rsid w:val="00F96DC4"/>
    <w:rsid w:val="00FA44A0"/>
    <w:rsid w:val="00FA4FCB"/>
    <w:rsid w:val="00FA543C"/>
    <w:rsid w:val="00FA7AAA"/>
    <w:rsid w:val="00FB4140"/>
    <w:rsid w:val="00FB752A"/>
    <w:rsid w:val="00FC0185"/>
    <w:rsid w:val="00FC4132"/>
    <w:rsid w:val="00FC4500"/>
    <w:rsid w:val="00FC4997"/>
    <w:rsid w:val="00FC572B"/>
    <w:rsid w:val="00FC7801"/>
    <w:rsid w:val="00FD0D4D"/>
    <w:rsid w:val="00FF01B6"/>
    <w:rsid w:val="00FF3FAA"/>
    <w:rsid w:val="00FF4CFA"/>
    <w:rsid w:val="00FF6FA3"/>
    <w:rsid w:val="01162134"/>
    <w:rsid w:val="012A0989"/>
    <w:rsid w:val="015C2B0C"/>
    <w:rsid w:val="01E13009"/>
    <w:rsid w:val="03013CEC"/>
    <w:rsid w:val="04AB3B8E"/>
    <w:rsid w:val="04F73278"/>
    <w:rsid w:val="06897EAF"/>
    <w:rsid w:val="06E33B5C"/>
    <w:rsid w:val="08111DBB"/>
    <w:rsid w:val="0825512E"/>
    <w:rsid w:val="082F2D28"/>
    <w:rsid w:val="08393BA7"/>
    <w:rsid w:val="09157714"/>
    <w:rsid w:val="09F90781"/>
    <w:rsid w:val="0AD100C7"/>
    <w:rsid w:val="0AFF3447"/>
    <w:rsid w:val="0AFF69E2"/>
    <w:rsid w:val="0B046DCF"/>
    <w:rsid w:val="0B3A2110"/>
    <w:rsid w:val="0B4F240E"/>
    <w:rsid w:val="0B5E5DFE"/>
    <w:rsid w:val="0BD934D2"/>
    <w:rsid w:val="0BF71E2C"/>
    <w:rsid w:val="0C1E0E78"/>
    <w:rsid w:val="0C721436"/>
    <w:rsid w:val="0C7F25D6"/>
    <w:rsid w:val="0C952B98"/>
    <w:rsid w:val="0D7D33D1"/>
    <w:rsid w:val="0DB02216"/>
    <w:rsid w:val="0DC857B1"/>
    <w:rsid w:val="0E9A09F3"/>
    <w:rsid w:val="0FD93F4C"/>
    <w:rsid w:val="10150135"/>
    <w:rsid w:val="1032010A"/>
    <w:rsid w:val="1034712E"/>
    <w:rsid w:val="10C85D13"/>
    <w:rsid w:val="11533CD1"/>
    <w:rsid w:val="118E286E"/>
    <w:rsid w:val="127E3A7F"/>
    <w:rsid w:val="1299596E"/>
    <w:rsid w:val="12EF6ABA"/>
    <w:rsid w:val="14EC5228"/>
    <w:rsid w:val="151E03AD"/>
    <w:rsid w:val="15FD6214"/>
    <w:rsid w:val="160F6ACA"/>
    <w:rsid w:val="166718DF"/>
    <w:rsid w:val="16926A30"/>
    <w:rsid w:val="16970417"/>
    <w:rsid w:val="16A13043"/>
    <w:rsid w:val="1720665E"/>
    <w:rsid w:val="17773DA4"/>
    <w:rsid w:val="18C179CD"/>
    <w:rsid w:val="19CA1A8F"/>
    <w:rsid w:val="19D77D93"/>
    <w:rsid w:val="1A990C1A"/>
    <w:rsid w:val="1B81585E"/>
    <w:rsid w:val="1BFE4A94"/>
    <w:rsid w:val="1C654B13"/>
    <w:rsid w:val="1D1635FE"/>
    <w:rsid w:val="1D4B3DB0"/>
    <w:rsid w:val="1E8079E2"/>
    <w:rsid w:val="1E8A260F"/>
    <w:rsid w:val="1E9D5BD7"/>
    <w:rsid w:val="1F102901"/>
    <w:rsid w:val="1FB85D92"/>
    <w:rsid w:val="1FD77AD6"/>
    <w:rsid w:val="20AF2801"/>
    <w:rsid w:val="212E7BC9"/>
    <w:rsid w:val="22364371"/>
    <w:rsid w:val="22721C8E"/>
    <w:rsid w:val="22737EAB"/>
    <w:rsid w:val="228B27F5"/>
    <w:rsid w:val="24F65144"/>
    <w:rsid w:val="25341526"/>
    <w:rsid w:val="254E0976"/>
    <w:rsid w:val="25745BC3"/>
    <w:rsid w:val="25AC19FA"/>
    <w:rsid w:val="26275EE7"/>
    <w:rsid w:val="26667E05"/>
    <w:rsid w:val="2758774E"/>
    <w:rsid w:val="28A569C3"/>
    <w:rsid w:val="291122AA"/>
    <w:rsid w:val="29220014"/>
    <w:rsid w:val="29583A89"/>
    <w:rsid w:val="2A187669"/>
    <w:rsid w:val="2BBA4914"/>
    <w:rsid w:val="2C1874AC"/>
    <w:rsid w:val="2D1C72A9"/>
    <w:rsid w:val="2D236108"/>
    <w:rsid w:val="2F5CF0AC"/>
    <w:rsid w:val="30EF7855"/>
    <w:rsid w:val="31010D54"/>
    <w:rsid w:val="333756F5"/>
    <w:rsid w:val="33AE06F6"/>
    <w:rsid w:val="348B6EC9"/>
    <w:rsid w:val="35363BD7"/>
    <w:rsid w:val="37145D78"/>
    <w:rsid w:val="371EC962"/>
    <w:rsid w:val="37265173"/>
    <w:rsid w:val="37427AD3"/>
    <w:rsid w:val="379D7A7E"/>
    <w:rsid w:val="37D01583"/>
    <w:rsid w:val="38044D88"/>
    <w:rsid w:val="38BD5663"/>
    <w:rsid w:val="390A63CE"/>
    <w:rsid w:val="3998694B"/>
    <w:rsid w:val="3AFB64A5"/>
    <w:rsid w:val="3B175240"/>
    <w:rsid w:val="3B7F0E78"/>
    <w:rsid w:val="3BC136BC"/>
    <w:rsid w:val="3C990195"/>
    <w:rsid w:val="3CCD3B67"/>
    <w:rsid w:val="3F1A9ECB"/>
    <w:rsid w:val="406B43D7"/>
    <w:rsid w:val="4097784C"/>
    <w:rsid w:val="41DD50CB"/>
    <w:rsid w:val="42BC4BDD"/>
    <w:rsid w:val="43CC0E50"/>
    <w:rsid w:val="44D76687"/>
    <w:rsid w:val="44DE708D"/>
    <w:rsid w:val="469551E9"/>
    <w:rsid w:val="471C5C4A"/>
    <w:rsid w:val="477E06B3"/>
    <w:rsid w:val="47F6293F"/>
    <w:rsid w:val="485417E9"/>
    <w:rsid w:val="4893018E"/>
    <w:rsid w:val="495F19DE"/>
    <w:rsid w:val="496438D9"/>
    <w:rsid w:val="496520EB"/>
    <w:rsid w:val="49AA766E"/>
    <w:rsid w:val="49DE7B2F"/>
    <w:rsid w:val="4A176B9D"/>
    <w:rsid w:val="4A8C1339"/>
    <w:rsid w:val="4AAF5028"/>
    <w:rsid w:val="4AD51029"/>
    <w:rsid w:val="4C6E193A"/>
    <w:rsid w:val="4C8449BE"/>
    <w:rsid w:val="4DFC6B42"/>
    <w:rsid w:val="4EC22DFB"/>
    <w:rsid w:val="4F3D2C02"/>
    <w:rsid w:val="4F7C7BCE"/>
    <w:rsid w:val="4F9A7A6D"/>
    <w:rsid w:val="4FB322B3"/>
    <w:rsid w:val="4FFD46DA"/>
    <w:rsid w:val="530D5141"/>
    <w:rsid w:val="53AC5F20"/>
    <w:rsid w:val="53DF24DA"/>
    <w:rsid w:val="53EA6343"/>
    <w:rsid w:val="55A27C63"/>
    <w:rsid w:val="56BF6B80"/>
    <w:rsid w:val="57265D1D"/>
    <w:rsid w:val="573C3C25"/>
    <w:rsid w:val="585D3D56"/>
    <w:rsid w:val="590550BA"/>
    <w:rsid w:val="59060650"/>
    <w:rsid w:val="59125203"/>
    <w:rsid w:val="59A275AD"/>
    <w:rsid w:val="5A1E3742"/>
    <w:rsid w:val="5A3D61AC"/>
    <w:rsid w:val="5B165DC5"/>
    <w:rsid w:val="5B375B41"/>
    <w:rsid w:val="5B7FDD49"/>
    <w:rsid w:val="5BB24978"/>
    <w:rsid w:val="5BFF13A7"/>
    <w:rsid w:val="5CC20BEA"/>
    <w:rsid w:val="5D0F748A"/>
    <w:rsid w:val="5D376345"/>
    <w:rsid w:val="5E402EA6"/>
    <w:rsid w:val="5E7248A5"/>
    <w:rsid w:val="5ED14682"/>
    <w:rsid w:val="5EF7686F"/>
    <w:rsid w:val="5FBF93F1"/>
    <w:rsid w:val="5FD72BFF"/>
    <w:rsid w:val="60123C37"/>
    <w:rsid w:val="60B6293A"/>
    <w:rsid w:val="60C10F46"/>
    <w:rsid w:val="611566F6"/>
    <w:rsid w:val="61E41603"/>
    <w:rsid w:val="63AB3AFB"/>
    <w:rsid w:val="63C25803"/>
    <w:rsid w:val="64047D3A"/>
    <w:rsid w:val="64CB7EC8"/>
    <w:rsid w:val="65B45D8C"/>
    <w:rsid w:val="65BA6903"/>
    <w:rsid w:val="65D379C4"/>
    <w:rsid w:val="65FF55FB"/>
    <w:rsid w:val="663873CB"/>
    <w:rsid w:val="672E7B68"/>
    <w:rsid w:val="68060D49"/>
    <w:rsid w:val="6A086DE1"/>
    <w:rsid w:val="6A0B352A"/>
    <w:rsid w:val="6A5A4F50"/>
    <w:rsid w:val="6A9C177A"/>
    <w:rsid w:val="6D6B4035"/>
    <w:rsid w:val="6DE8A114"/>
    <w:rsid w:val="6DEF0B17"/>
    <w:rsid w:val="6DF432B5"/>
    <w:rsid w:val="6E331948"/>
    <w:rsid w:val="6F1F1ECC"/>
    <w:rsid w:val="6F9920B9"/>
    <w:rsid w:val="6FED880E"/>
    <w:rsid w:val="70C056EF"/>
    <w:rsid w:val="70F51684"/>
    <w:rsid w:val="70FF5B11"/>
    <w:rsid w:val="73506AF8"/>
    <w:rsid w:val="735859AD"/>
    <w:rsid w:val="736565F9"/>
    <w:rsid w:val="73CD0149"/>
    <w:rsid w:val="74195EB7"/>
    <w:rsid w:val="759157D0"/>
    <w:rsid w:val="75C335B1"/>
    <w:rsid w:val="76872652"/>
    <w:rsid w:val="7802352D"/>
    <w:rsid w:val="78CE2F07"/>
    <w:rsid w:val="7AEC0AFF"/>
    <w:rsid w:val="7BBF585D"/>
    <w:rsid w:val="7C7C270C"/>
    <w:rsid w:val="7CE12C9E"/>
    <w:rsid w:val="7D043BE0"/>
    <w:rsid w:val="7D690EE2"/>
    <w:rsid w:val="7E112E3F"/>
    <w:rsid w:val="7EAB6873"/>
    <w:rsid w:val="7F166D64"/>
    <w:rsid w:val="7F476166"/>
    <w:rsid w:val="7F5EF628"/>
    <w:rsid w:val="7F627EC9"/>
    <w:rsid w:val="7F7FD6A9"/>
    <w:rsid w:val="7FBF24EF"/>
    <w:rsid w:val="7FDB25B1"/>
    <w:rsid w:val="7FDC6C9A"/>
    <w:rsid w:val="7FEF5DED"/>
    <w:rsid w:val="7FF993E0"/>
    <w:rsid w:val="9AEFE608"/>
    <w:rsid w:val="B7DD8795"/>
    <w:rsid w:val="BDE754E8"/>
    <w:rsid w:val="DBF3E0FA"/>
    <w:rsid w:val="DFB7027E"/>
    <w:rsid w:val="E7EB96C7"/>
    <w:rsid w:val="EF3F6311"/>
    <w:rsid w:val="EFEFBB43"/>
    <w:rsid w:val="F5DD4A50"/>
    <w:rsid w:val="F5F71A04"/>
    <w:rsid w:val="F7DB23BA"/>
    <w:rsid w:val="F7FFDD17"/>
    <w:rsid w:val="F85F8648"/>
    <w:rsid w:val="F9EC5A70"/>
    <w:rsid w:val="FAEEF6E5"/>
    <w:rsid w:val="FBFE270F"/>
    <w:rsid w:val="FDBF2C40"/>
    <w:rsid w:val="FF653AF7"/>
    <w:rsid w:val="FF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20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/>
      <w:kern w:val="0"/>
      <w:sz w:val="24"/>
      <w:szCs w:val="22"/>
    </w:rPr>
  </w:style>
  <w:style w:type="table" w:styleId="12">
    <w:name w:val="Table Grid"/>
    <w:basedOn w:val="11"/>
    <w:qFormat/>
    <w:uiPriority w:val="59"/>
    <w:rPr>
      <w:rFonts w:ascii="Calibri" w:hAnsi="Calibri"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</w:style>
  <w:style w:type="character" w:styleId="15">
    <w:name w:val="page number"/>
    <w:qFormat/>
    <w:uiPriority w:val="0"/>
  </w:style>
  <w:style w:type="character" w:styleId="16">
    <w:name w:val="FollowedHyperlink"/>
    <w:qFormat/>
    <w:uiPriority w:val="0"/>
    <w:rPr>
      <w:color w:val="333333"/>
      <w:u w:val="none"/>
    </w:rPr>
  </w:style>
  <w:style w:type="character" w:styleId="17">
    <w:name w:val="Emphasis"/>
    <w:qFormat/>
    <w:uiPriority w:val="0"/>
  </w:style>
  <w:style w:type="character" w:styleId="18">
    <w:name w:val="HTML Definition"/>
    <w:qFormat/>
    <w:uiPriority w:val="0"/>
  </w:style>
  <w:style w:type="character" w:styleId="19">
    <w:name w:val="HTML Acronym"/>
    <w:qFormat/>
    <w:uiPriority w:val="0"/>
  </w:style>
  <w:style w:type="character" w:styleId="20">
    <w:name w:val="HTML Variable"/>
    <w:qFormat/>
    <w:uiPriority w:val="0"/>
  </w:style>
  <w:style w:type="character" w:styleId="21">
    <w:name w:val="Hyperlink"/>
    <w:qFormat/>
    <w:uiPriority w:val="0"/>
    <w:rPr>
      <w:color w:val="333333"/>
      <w:u w:val="none"/>
    </w:rPr>
  </w:style>
  <w:style w:type="character" w:styleId="22">
    <w:name w:val="HTML Code"/>
    <w:qFormat/>
    <w:uiPriority w:val="0"/>
    <w:rPr>
      <w:rFonts w:hint="eastAsia" w:ascii="宋体" w:hAnsi="宋体" w:eastAsia="宋体" w:cs="宋体"/>
      <w:color w:val="555555"/>
      <w:sz w:val="18"/>
      <w:szCs w:val="18"/>
      <w:bdr w:val="single" w:color="CCCCCC" w:sz="24" w:space="0"/>
      <w:shd w:val="clear" w:color="auto" w:fill="FAFAFA"/>
    </w:rPr>
  </w:style>
  <w:style w:type="character" w:styleId="23">
    <w:name w:val="HTML Cite"/>
    <w:qFormat/>
    <w:uiPriority w:val="0"/>
  </w:style>
  <w:style w:type="character" w:customStyle="1" w:styleId="24">
    <w:name w:val="标题 1 Char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7">
    <w:name w:val="15"/>
    <w:qFormat/>
    <w:uiPriority w:val="0"/>
    <w:rPr>
      <w:rFonts w:hint="eastAsia" w:ascii="仿宋" w:hAnsi="仿宋" w:eastAsia="仿宋"/>
    </w:rPr>
  </w:style>
  <w:style w:type="character" w:customStyle="1" w:styleId="28">
    <w:name w:val="longtitle"/>
    <w:qFormat/>
    <w:uiPriority w:val="0"/>
    <w:rPr>
      <w:sz w:val="33"/>
      <w:szCs w:val="33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31">
    <w:name w:val="xgid"/>
    <w:qFormat/>
    <w:uiPriority w:val="0"/>
    <w:rPr>
      <w:vanish/>
    </w:rPr>
  </w:style>
  <w:style w:type="paragraph" w:customStyle="1" w:styleId="32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3">
    <w:name w:val="BodyText"/>
    <w:basedOn w:val="1"/>
    <w:qFormat/>
    <w:uiPriority w:val="0"/>
    <w:pPr>
      <w:spacing w:before="100" w:beforeAutospacing="1" w:after="120"/>
      <w:textAlignment w:val="baseline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837</Words>
  <Characters>859</Characters>
  <Lines>16</Lines>
  <Paragraphs>4</Paragraphs>
  <TotalTime>15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自然资源分局</dc:creator>
  <cp:lastModifiedBy>小小四 </cp:lastModifiedBy>
  <cp:lastPrinted>2023-06-27T23:42:00Z</cp:lastPrinted>
  <dcterms:modified xsi:type="dcterms:W3CDTF">2023-07-05T08:27:33Z</dcterms:modified>
  <dc:title>关于解决高新区出让土地自建房“两证”用途不一致办证遗留问题的请示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D516FF3BBE1D43A4844D29028CD78585_13</vt:lpwstr>
  </property>
</Properties>
</file>