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B1DC7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03FE8682">
      <w:pPr>
        <w:rPr>
          <w:rFonts w:hint="eastAsia"/>
          <w:lang w:val="en-US" w:eastAsia="zh-CN"/>
        </w:rPr>
      </w:pPr>
    </w:p>
    <w:p w14:paraId="7EF4D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乐山高新区首次国家综合性消防救援队伍</w:t>
      </w:r>
    </w:p>
    <w:p w14:paraId="293B2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退出消防员转岗拟安置岗位表</w:t>
      </w:r>
    </w:p>
    <w:p w14:paraId="14E02F3D">
      <w:pPr>
        <w:jc w:val="center"/>
        <w:rPr>
          <w:rFonts w:hint="eastAsia" w:ascii="楷体_GB2312" w:hAnsi="楷体_GB2312" w:eastAsia="楷体_GB2312" w:cs="楷体_GB2312"/>
          <w:b w:val="0"/>
          <w:bCs w:val="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val="en-US" w:eastAsia="zh-CN"/>
        </w:rPr>
        <w:t>（共6个，6选4）</w:t>
      </w:r>
    </w:p>
    <w:tbl>
      <w:tblPr>
        <w:tblStyle w:val="2"/>
        <w:tblW w:w="86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018"/>
        <w:gridCol w:w="1263"/>
        <w:gridCol w:w="1547"/>
        <w:gridCol w:w="1000"/>
      </w:tblGrid>
      <w:tr w14:paraId="2F131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4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</w:t>
            </w:r>
          </w:p>
        </w:tc>
      </w:tr>
      <w:tr w14:paraId="03AF7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1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安谷镇人民政府文化旅游服务中心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工勤技能岗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9E33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7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安谷镇人民政府农业综合服务中心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工勤技能岗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2E57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6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安谷镇人民政府社区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工勤技能岗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6425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2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乐山高新创新科技发展集团有限公司安全管理岗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4CD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D2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519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</w:tbl>
    <w:p w14:paraId="166DF271">
      <w:pPr>
        <w:rPr>
          <w:rFonts w:hint="default" w:ascii="Times New Roman" w:hAnsi="Times New Roman" w:cs="Times New Roman"/>
          <w:lang w:val="en-US" w:eastAsia="zh-CN"/>
        </w:rPr>
      </w:pPr>
    </w:p>
    <w:p w14:paraId="46BFC8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53065"/>
    <w:rsid w:val="3335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2025-07-30T00:54:00Z</dcterms:created>
  <dc:creator>小小。</dc:creator>
  <cp:lastModifiedBy>小小。</cp:lastModifiedBy>
  <dcterms:modified xsi:type="dcterms:W3CDTF">2025-07-30T00:55:57Z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B84999B1D95B439DB21F06454F223F26_11</vt:lpwstr>
  </property>
  <property fmtid="{D5CDD505-2E9C-101B-9397-08002B2CF9AE}" pid="4" name="KSOTemplateDocerSaveRecord">
    <vt:lpwstr>eyJoZGlkIjoiZWE0MDZjMjBjMDIzNGYyNTI3NDRlYTIwZTE0N2M4YzMiLCJ1c2VySWQiOiI4MTg1NDMyMjEifQ==</vt:lpwstr>
  </property>
</Properties>
</file>