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乐山</w:t>
      </w:r>
      <w:r>
        <w:rPr>
          <w:rFonts w:hint="eastAsia" w:hAnsi="仿宋" w:cs="仿宋"/>
          <w:kern w:val="0"/>
          <w:sz w:val="32"/>
          <w:szCs w:val="32"/>
          <w:lang w:eastAsia="zh-CN"/>
        </w:rPr>
        <w:t>高新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区202</w:t>
      </w:r>
      <w:r>
        <w:rPr>
          <w:rFonts w:hint="eastAsia" w:hAnsi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hAnsi="仿宋" w:cs="仿宋"/>
          <w:kern w:val="0"/>
          <w:sz w:val="32"/>
          <w:szCs w:val="32"/>
          <w:lang w:eastAsia="zh-CN"/>
        </w:rPr>
        <w:t>下半年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赴</w:t>
      </w:r>
      <w:r>
        <w:rPr>
          <w:rFonts w:hint="eastAsia" w:hAnsi="仿宋" w:cs="仿宋"/>
          <w:kern w:val="0"/>
          <w:sz w:val="32"/>
          <w:szCs w:val="32"/>
          <w:lang w:eastAsia="zh-CN"/>
        </w:rPr>
        <w:t>西南大学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>考核招聘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报名信息表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iZDk3ZGZkMGY0OGQ1NjRjMjY5ZjkyYjY1NzM4ODQ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637D9"/>
    <w:rsid w:val="00CC1F9C"/>
    <w:rsid w:val="00D60EE6"/>
    <w:rsid w:val="00D819C2"/>
    <w:rsid w:val="00E23AD5"/>
    <w:rsid w:val="00EC501E"/>
    <w:rsid w:val="00F55F5B"/>
    <w:rsid w:val="0DE40D7D"/>
    <w:rsid w:val="0FF747EA"/>
    <w:rsid w:val="14E339A4"/>
    <w:rsid w:val="23485CA4"/>
    <w:rsid w:val="242A0B1C"/>
    <w:rsid w:val="29224C72"/>
    <w:rsid w:val="36774048"/>
    <w:rsid w:val="40395141"/>
    <w:rsid w:val="4AE75417"/>
    <w:rsid w:val="57922182"/>
    <w:rsid w:val="5BBF3FA3"/>
    <w:rsid w:val="635A4413"/>
    <w:rsid w:val="670A02EF"/>
    <w:rsid w:val="6CA30A7F"/>
    <w:rsid w:val="6EC459B1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3</Lines>
  <Paragraphs>1</Paragraphs>
  <TotalTime>0</TotalTime>
  <ScaleCrop>false</ScaleCrop>
  <LinksUpToDate>false</LinksUpToDate>
  <CharactersWithSpaces>352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Administrator</cp:lastModifiedBy>
  <cp:lastPrinted>2019-10-14T01:46:00Z</cp:lastPrinted>
  <dcterms:modified xsi:type="dcterms:W3CDTF">2022-09-23T07:00:08Z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015BA72F3B7345B89614C458EA35371D</vt:lpwstr>
  </property>
</Properties>
</file>